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B" w:rsidRPr="00F4400B" w:rsidRDefault="00F4400B" w:rsidP="00F4400B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F440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440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F440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учебного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F4400B" w:rsidRPr="00F4400B" w:rsidRDefault="00F4400B" w:rsidP="00F4400B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«Технология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4400B" w:rsidRPr="00F4400B" w:rsidRDefault="00F4400B" w:rsidP="00F4400B">
      <w:pPr>
        <w:widowControl w:val="0"/>
        <w:autoSpaceDE w:val="0"/>
        <w:autoSpaceDN w:val="0"/>
        <w:spacing w:before="2" w:after="0" w:line="240" w:lineRule="auto"/>
        <w:ind w:left="953" w:right="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обучающегося с задержкой психического развития</w:t>
      </w:r>
      <w:r w:rsidRPr="00F4400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</w:t>
      </w:r>
    </w:p>
    <w:p w:rsidR="00F4400B" w:rsidRPr="00F4400B" w:rsidRDefault="00F4400B" w:rsidP="00F4400B">
      <w:pPr>
        <w:widowControl w:val="0"/>
        <w:autoSpaceDE w:val="0"/>
        <w:autoSpaceDN w:val="0"/>
        <w:spacing w:before="66" w:after="0" w:line="240" w:lineRule="auto"/>
        <w:ind w:left="305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00B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F440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7.2.),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F440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от 19 декабря 2014 г. №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1598)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ЗПР.</w:t>
      </w:r>
      <w:proofErr w:type="gramEnd"/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440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учебным предметом обязательной предметной</w:t>
      </w:r>
      <w:r w:rsidRPr="00F440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440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«Технология».</w:t>
      </w:r>
      <w:r w:rsidRPr="00F440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концептуальных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F440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F4400B" w:rsidRPr="00F4400B" w:rsidRDefault="00F4400B" w:rsidP="00F4400B">
      <w:pPr>
        <w:widowControl w:val="0"/>
        <w:autoSpaceDE w:val="0"/>
        <w:autoSpaceDN w:val="0"/>
        <w:spacing w:before="5" w:after="0" w:line="274" w:lineRule="exact"/>
        <w:ind w:left="3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</w:t>
      </w:r>
      <w:r w:rsidRPr="00F440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F440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  <w:r w:rsidRPr="00F440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</w:t>
      </w:r>
      <w:r w:rsidRPr="00F440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ind w:left="305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F4400B">
        <w:rPr>
          <w:rFonts w:ascii="Times New Roman" w:hAnsi="Times New Roman" w:cs="Times New Roman"/>
          <w:bCs/>
          <w:sz w:val="24"/>
          <w:szCs w:val="24"/>
        </w:rPr>
        <w:t xml:space="preserve"> Н.И., Богдановой Н.В., Добромысловой Н.В..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 xml:space="preserve"> Технология 1 класс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F4400B">
        <w:rPr>
          <w:rFonts w:ascii="Times New Roman" w:hAnsi="Times New Roman" w:cs="Times New Roman"/>
          <w:bCs/>
          <w:sz w:val="24"/>
          <w:szCs w:val="24"/>
        </w:rPr>
        <w:t xml:space="preserve"> Н.И., Богдановой Н.В., Добромысловой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Н.В..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spellEnd"/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2 класс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F4400B">
        <w:rPr>
          <w:rFonts w:ascii="Times New Roman" w:hAnsi="Times New Roman" w:cs="Times New Roman"/>
          <w:bCs/>
          <w:sz w:val="24"/>
          <w:szCs w:val="24"/>
        </w:rPr>
        <w:t xml:space="preserve"> Н.И., Богдановой Н.В., Добромысловой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Н.В..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spellEnd"/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3 класс.</w:t>
      </w:r>
      <w:r w:rsidRPr="00F44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Роговцевой</w:t>
      </w:r>
      <w:proofErr w:type="spellEnd"/>
      <w:r w:rsidRPr="00F4400B">
        <w:rPr>
          <w:rFonts w:ascii="Times New Roman" w:hAnsi="Times New Roman" w:cs="Times New Roman"/>
          <w:bCs/>
          <w:sz w:val="24"/>
          <w:szCs w:val="24"/>
        </w:rPr>
        <w:t xml:space="preserve"> Н.И., Богдановой Н.В., Добромысловой </w:t>
      </w:r>
      <w:proofErr w:type="spellStart"/>
      <w:r w:rsidRPr="00F4400B">
        <w:rPr>
          <w:rFonts w:ascii="Times New Roman" w:hAnsi="Times New Roman" w:cs="Times New Roman"/>
          <w:bCs/>
          <w:sz w:val="24"/>
          <w:szCs w:val="24"/>
        </w:rPr>
        <w:t>Н.В..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spellEnd"/>
      <w:r w:rsidRPr="00F440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40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ind w:left="305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b/>
          <w:i/>
          <w:sz w:val="24"/>
          <w:szCs w:val="24"/>
        </w:rPr>
        <w:t>Общая</w:t>
      </w:r>
      <w:r w:rsidRPr="00F4400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F4400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F44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(АООП)</w:t>
      </w:r>
      <w:r w:rsidRPr="00F44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 xml:space="preserve">заключается </w:t>
      </w:r>
      <w:proofErr w:type="gramStart"/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4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создании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условий,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обеспечивающих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усвоение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социального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культурного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опыта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4400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ЗПР,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для</w:t>
      </w:r>
      <w:r w:rsidRPr="00F440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успешной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социализации в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обществе;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00B">
        <w:rPr>
          <w:rFonts w:ascii="Times New Roman" w:eastAsia="Times New Roman" w:hAnsi="Times New Roman" w:cs="Times New Roman"/>
          <w:sz w:val="24"/>
        </w:rPr>
        <w:t>приобретении</w:t>
      </w:r>
      <w:proofErr w:type="gramEnd"/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первоначального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опыта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практической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преобразовательной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деятельности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основе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овладения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знаниями,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4400B">
        <w:rPr>
          <w:rFonts w:ascii="Times New Roman" w:eastAsia="Times New Roman" w:hAnsi="Times New Roman" w:cs="Times New Roman"/>
          <w:sz w:val="24"/>
        </w:rPr>
        <w:t>технико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-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F440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умениями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проектной деятельностью;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2" w:after="0" w:line="237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00B">
        <w:rPr>
          <w:rFonts w:ascii="Times New Roman" w:eastAsia="Times New Roman" w:hAnsi="Times New Roman" w:cs="Times New Roman"/>
          <w:sz w:val="24"/>
        </w:rPr>
        <w:t>формировании</w:t>
      </w:r>
      <w:proofErr w:type="gramEnd"/>
      <w:r w:rsidRPr="00F4400B">
        <w:rPr>
          <w:rFonts w:ascii="Times New Roman" w:eastAsia="Times New Roman" w:hAnsi="Times New Roman" w:cs="Times New Roman"/>
          <w:sz w:val="24"/>
        </w:rPr>
        <w:t xml:space="preserve"> позитивного эмоционально-ценностного отношения к труду и людям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труда.</w:t>
      </w: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ind w:left="305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sz w:val="24"/>
          <w:szCs w:val="24"/>
        </w:rPr>
        <w:t>Овладение учебным предметом «Технология» представляет сложность для детей с ЗПР.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Это связано с недостатками моторики, пространственной ориентировки, непониманием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44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 xml:space="preserve">инструкций, </w:t>
      </w:r>
      <w:proofErr w:type="spellStart"/>
      <w:r w:rsidRPr="00F4400B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F44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Pr="00F44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операций.</w:t>
      </w: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ind w:left="305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перечисленными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обозначенными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440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4400B">
        <w:rPr>
          <w:rFonts w:ascii="Times New Roman" w:eastAsia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F4400B">
        <w:rPr>
          <w:rFonts w:ascii="Times New Roman" w:eastAsia="Times New Roman" w:hAnsi="Times New Roman" w:cs="Times New Roman"/>
          <w:b/>
          <w:i/>
          <w:sz w:val="24"/>
          <w:szCs w:val="24"/>
        </w:rPr>
        <w:t>общие</w:t>
      </w:r>
      <w:r w:rsidRPr="00F4400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F4400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предмета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5" w:after="0" w:line="237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получение первоначальных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представлений о значении труда в жизни человека 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общества,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 мире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профессий;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2" w:after="0" w:line="293" w:lineRule="exact"/>
        <w:ind w:left="588" w:hanging="284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усвоение</w:t>
      </w:r>
      <w:r w:rsidRPr="00F440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правил</w:t>
      </w:r>
      <w:r w:rsidRPr="00F440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техники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2" w:after="0" w:line="237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овладение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основами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трудовой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деятельности,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необходимой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жизненных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сферах,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навыками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коммуникации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процессе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социального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трудового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4" w:after="0" w:line="237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овладение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трудовыми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умениями,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необходимыми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жизненных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сферах,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овладение умением адекватно применять доступные технологии и освоенные трудовые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жизни;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5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формирование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положительного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опыта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установки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активное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использование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освоенных</w:t>
      </w:r>
      <w:r w:rsidRPr="00F440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технологий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навыков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для</w:t>
      </w:r>
      <w:r w:rsidRPr="00F440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своего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жизнеобеспечения,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социального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развития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 xml:space="preserve">помощи </w:t>
      </w:r>
      <w:proofErr w:type="gramStart"/>
      <w:r w:rsidRPr="00F4400B">
        <w:rPr>
          <w:rFonts w:ascii="Times New Roman" w:eastAsia="Times New Roman" w:hAnsi="Times New Roman" w:cs="Times New Roman"/>
          <w:sz w:val="24"/>
        </w:rPr>
        <w:t>близким</w:t>
      </w:r>
      <w:proofErr w:type="gramEnd"/>
      <w:r w:rsidRPr="00F4400B">
        <w:rPr>
          <w:rFonts w:ascii="Times New Roman" w:eastAsia="Times New Roman" w:hAnsi="Times New Roman" w:cs="Times New Roman"/>
          <w:sz w:val="24"/>
        </w:rPr>
        <w:t>.</w:t>
      </w:r>
    </w:p>
    <w:p w:rsidR="00F4400B" w:rsidRPr="00F4400B" w:rsidRDefault="00F4400B" w:rsidP="00F4400B">
      <w:pPr>
        <w:widowControl w:val="0"/>
        <w:autoSpaceDE w:val="0"/>
        <w:autoSpaceDN w:val="0"/>
        <w:spacing w:before="4" w:after="0" w:line="275" w:lineRule="exact"/>
        <w:ind w:left="30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2-4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классах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обозначенные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конкретизируются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следующим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образом: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after="0" w:line="240" w:lineRule="auto"/>
        <w:ind w:right="105" w:hanging="12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получение первоначальных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представлений о значении труда в жизни человека 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общества, о мире профессий, с которыми сталкивается в повседневной жизни: врач,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повар,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учитель;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after="0" w:line="293" w:lineRule="exact"/>
        <w:ind w:left="588" w:hanging="296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формирование</w:t>
      </w:r>
      <w:r w:rsidRPr="00F440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представлений</w:t>
      </w:r>
      <w:r w:rsidRPr="00F440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</w:t>
      </w:r>
      <w:r w:rsidRPr="00F440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профессиях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модельер,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дизайнер,</w:t>
      </w:r>
      <w:r w:rsidRPr="00F440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конструктор;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1" w:after="0" w:line="237" w:lineRule="auto"/>
        <w:ind w:right="114" w:hanging="12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F440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умения</w:t>
      </w:r>
      <w:r w:rsidRPr="00F440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планировать</w:t>
      </w:r>
      <w:r w:rsidRPr="00F440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трудовые</w:t>
      </w:r>
      <w:r w:rsidRPr="00F440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действия</w:t>
      </w:r>
      <w:r w:rsidRPr="00F440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(составлять</w:t>
      </w:r>
      <w:r w:rsidRPr="00F440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план</w:t>
      </w:r>
      <w:r w:rsidRPr="00F440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работы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над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изделием, определяет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инструменты, необходимые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для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работы);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  <w:tab w:val="left" w:pos="2703"/>
          <w:tab w:val="left" w:pos="3713"/>
          <w:tab w:val="left" w:pos="4699"/>
          <w:tab w:val="left" w:pos="5054"/>
          <w:tab w:val="left" w:pos="6950"/>
          <w:tab w:val="left" w:pos="8550"/>
        </w:tabs>
        <w:autoSpaceDE w:val="0"/>
        <w:autoSpaceDN w:val="0"/>
        <w:spacing w:before="4" w:after="0" w:line="237" w:lineRule="auto"/>
        <w:ind w:right="110" w:hanging="12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F4400B">
        <w:rPr>
          <w:rFonts w:ascii="Times New Roman" w:eastAsia="Times New Roman" w:hAnsi="Times New Roman" w:cs="Times New Roman"/>
          <w:sz w:val="24"/>
        </w:rPr>
        <w:tab/>
        <w:t>навыки</w:t>
      </w:r>
      <w:r w:rsidRPr="00F4400B">
        <w:rPr>
          <w:rFonts w:ascii="Times New Roman" w:eastAsia="Times New Roman" w:hAnsi="Times New Roman" w:cs="Times New Roman"/>
          <w:sz w:val="24"/>
        </w:rPr>
        <w:tab/>
        <w:t>работы</w:t>
      </w:r>
      <w:r w:rsidRPr="00F4400B">
        <w:rPr>
          <w:rFonts w:ascii="Times New Roman" w:eastAsia="Times New Roman" w:hAnsi="Times New Roman" w:cs="Times New Roman"/>
          <w:sz w:val="24"/>
        </w:rPr>
        <w:tab/>
        <w:t>с</w:t>
      </w:r>
      <w:r w:rsidRPr="00F4400B">
        <w:rPr>
          <w:rFonts w:ascii="Times New Roman" w:eastAsia="Times New Roman" w:hAnsi="Times New Roman" w:cs="Times New Roman"/>
          <w:sz w:val="24"/>
        </w:rPr>
        <w:tab/>
        <w:t>инструментами,</w:t>
      </w:r>
      <w:r w:rsidRPr="00F4400B">
        <w:rPr>
          <w:rFonts w:ascii="Times New Roman" w:eastAsia="Times New Roman" w:hAnsi="Times New Roman" w:cs="Times New Roman"/>
          <w:sz w:val="24"/>
        </w:rPr>
        <w:tab/>
        <w:t>формировать</w:t>
      </w:r>
      <w:r w:rsidRPr="00F4400B">
        <w:rPr>
          <w:rFonts w:ascii="Times New Roman" w:eastAsia="Times New Roman" w:hAnsi="Times New Roman" w:cs="Times New Roman"/>
          <w:sz w:val="24"/>
        </w:rPr>
        <w:tab/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безопасного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поведения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гигиены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при работе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инструментами;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5" w:after="0" w:line="237" w:lineRule="auto"/>
        <w:ind w:right="113" w:hanging="12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lastRenderedPageBreak/>
        <w:t>овладение</w:t>
      </w:r>
      <w:r w:rsidRPr="00F440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основами</w:t>
      </w:r>
      <w:r w:rsidRPr="00F440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трудовой</w:t>
      </w:r>
      <w:r w:rsidRPr="00F440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деятельности,</w:t>
      </w:r>
      <w:r w:rsidRPr="00F440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необходимой</w:t>
      </w:r>
      <w:r w:rsidRPr="00F440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разных</w:t>
      </w:r>
      <w:r w:rsidRPr="00F440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жизненных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сферах,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навыками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коммуникации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процессе</w:t>
      </w:r>
      <w:r w:rsidRPr="00F440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социального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трудового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2" w:after="0" w:line="240" w:lineRule="auto"/>
        <w:ind w:right="114" w:hanging="12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овладение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трудовыми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умениями,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необходимыми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жизненных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сферах,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овладение умением адекватно применять доступные технологии и освоенные трудовые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жизни;</w:t>
      </w:r>
    </w:p>
    <w:p w:rsidR="00F4400B" w:rsidRPr="00F4400B" w:rsidRDefault="00F4400B" w:rsidP="00F4400B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4" w:after="0" w:line="237" w:lineRule="auto"/>
        <w:ind w:right="110" w:hanging="12"/>
        <w:jc w:val="both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формирование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положительного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опыта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установки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активное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использование</w:t>
      </w:r>
      <w:r w:rsidRPr="00F440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освоенных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технологий</w:t>
      </w:r>
      <w:r w:rsidRPr="00F440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навыков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для</w:t>
      </w:r>
      <w:r w:rsidRPr="00F440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своего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жизнеобеспечения,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социального</w:t>
      </w:r>
      <w:r w:rsidRPr="00F440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развития</w:t>
      </w:r>
      <w:r w:rsidRPr="00F440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и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 xml:space="preserve">помощи </w:t>
      </w:r>
      <w:proofErr w:type="gramStart"/>
      <w:r w:rsidRPr="00F4400B">
        <w:rPr>
          <w:rFonts w:ascii="Times New Roman" w:eastAsia="Times New Roman" w:hAnsi="Times New Roman" w:cs="Times New Roman"/>
          <w:sz w:val="24"/>
        </w:rPr>
        <w:t>близким</w:t>
      </w:r>
      <w:proofErr w:type="gramEnd"/>
      <w:r w:rsidRPr="00F4400B">
        <w:rPr>
          <w:rFonts w:ascii="Times New Roman" w:eastAsia="Times New Roman" w:hAnsi="Times New Roman" w:cs="Times New Roman"/>
          <w:sz w:val="24"/>
        </w:rPr>
        <w:t>.</w:t>
      </w:r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1" w:after="0" w:line="240" w:lineRule="auto"/>
        <w:ind w:right="1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общей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F440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коррекционно-развивающей</w:t>
      </w:r>
      <w:r w:rsidRPr="00F440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bookmarkStart w:id="0" w:name="_GoBack"/>
      <w:bookmarkEnd w:id="0"/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F440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440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согласованных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440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консилиумах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советах.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F440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4400B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эмоционально-волевой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взаимодействия, различные неспецифические дисфункции. Соответственно, участники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рефлексируют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коррекционно-развивающий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400B">
        <w:rPr>
          <w:rFonts w:ascii="Times New Roman" w:eastAsia="Times New Roman" w:hAnsi="Times New Roman" w:cs="Times New Roman"/>
          <w:sz w:val="24"/>
          <w:szCs w:val="24"/>
        </w:rPr>
        <w:t>простраивают</w:t>
      </w:r>
      <w:proofErr w:type="spellEnd"/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spacing w:before="5" w:after="0" w:line="235" w:lineRule="auto"/>
        <w:ind w:right="111"/>
        <w:rPr>
          <w:rFonts w:ascii="Times New Roman" w:eastAsia="Times New Roman" w:hAnsi="Times New Roman" w:cs="Times New Roman"/>
          <w:sz w:val="24"/>
        </w:rPr>
      </w:pPr>
      <w:proofErr w:type="gramStart"/>
      <w:r w:rsidRPr="00F4400B">
        <w:rPr>
          <w:rFonts w:ascii="Times New Roman" w:eastAsia="Times New Roman" w:hAnsi="Times New Roman" w:cs="Times New Roman"/>
          <w:b/>
          <w:i/>
          <w:sz w:val="24"/>
        </w:rPr>
        <w:t>-в</w:t>
      </w:r>
      <w:r w:rsidRPr="00F4400B">
        <w:rPr>
          <w:rFonts w:ascii="Times New Roman" w:eastAsia="Times New Roman" w:hAnsi="Times New Roman" w:cs="Times New Roman"/>
          <w:b/>
          <w:i/>
          <w:spacing w:val="9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1</w:t>
      </w:r>
      <w:r w:rsidRPr="00F4400B">
        <w:rPr>
          <w:rFonts w:ascii="Times New Roman" w:eastAsia="Times New Roman" w:hAnsi="Times New Roman" w:cs="Times New Roman"/>
          <w:b/>
          <w:i/>
          <w:spacing w:val="9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ab/>
        <w:t>1</w:t>
      </w:r>
      <w:r w:rsidRPr="00F4400B"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дополнительном</w:t>
      </w:r>
      <w:r w:rsidRPr="00F4400B"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классах</w:t>
      </w:r>
      <w:r w:rsidRPr="00F4400B"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F4400B"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изучение</w:t>
      </w:r>
      <w:r w:rsidRPr="00F4400B"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технологии</w:t>
      </w:r>
      <w:r w:rsidRPr="00F4400B">
        <w:rPr>
          <w:rFonts w:ascii="Times New Roman" w:eastAsia="Times New Roman" w:hAnsi="Times New Roman" w:cs="Times New Roman"/>
          <w:b/>
          <w:i/>
          <w:spacing w:val="2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учебном</w:t>
      </w:r>
      <w:r w:rsidRPr="00F4400B"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плане</w:t>
      </w:r>
      <w:r w:rsidRPr="00F4400B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отводится 33 часа</w:t>
      </w:r>
      <w:r w:rsidRPr="00F4400B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 год</w:t>
      </w:r>
      <w:r w:rsidRPr="00F4400B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(1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час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неделю,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33</w:t>
      </w:r>
      <w:r w:rsidRPr="00F440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учебные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недели).</w:t>
      </w:r>
      <w:proofErr w:type="gramEnd"/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sz w:val="24"/>
        </w:rPr>
        <w:t>-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во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классах</w:t>
      </w:r>
      <w:r w:rsidRPr="00F4400B"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F4400B">
        <w:rPr>
          <w:rFonts w:ascii="Times New Roman" w:eastAsia="Times New Roman" w:hAnsi="Times New Roman" w:cs="Times New Roman"/>
          <w:b/>
          <w:i/>
          <w:spacing w:val="2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изучение</w:t>
      </w:r>
      <w:r w:rsidRPr="00F4400B">
        <w:rPr>
          <w:rFonts w:ascii="Times New Roman" w:eastAsia="Times New Roman" w:hAnsi="Times New Roman" w:cs="Times New Roman"/>
          <w:b/>
          <w:i/>
          <w:spacing w:val="2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технологии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учебном</w:t>
      </w:r>
      <w:r w:rsidRPr="00F4400B"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плане</w:t>
      </w:r>
      <w:r w:rsidRPr="00F4400B">
        <w:rPr>
          <w:rFonts w:ascii="Times New Roman" w:eastAsia="Times New Roman" w:hAnsi="Times New Roman" w:cs="Times New Roman"/>
          <w:b/>
          <w:i/>
          <w:spacing w:val="2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отводится</w:t>
      </w:r>
      <w:r w:rsidRPr="00F4400B">
        <w:rPr>
          <w:rFonts w:ascii="Times New Roman" w:eastAsia="Times New Roman" w:hAnsi="Times New Roman" w:cs="Times New Roman"/>
          <w:b/>
          <w:i/>
          <w:spacing w:val="30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34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часа</w:t>
      </w:r>
      <w:r w:rsidRPr="00F4400B">
        <w:rPr>
          <w:rFonts w:ascii="Times New Roman" w:eastAsia="Times New Roman" w:hAnsi="Times New Roman" w:cs="Times New Roman"/>
          <w:b/>
          <w:i/>
          <w:spacing w:val="2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2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год</w:t>
      </w:r>
      <w:r w:rsidRPr="00F4400B"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(1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час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неделю, 34</w:t>
      </w:r>
      <w:r w:rsidRPr="00F440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учебные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недели).</w:t>
      </w:r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b/>
          <w:i/>
          <w:sz w:val="24"/>
        </w:rPr>
        <w:t>-в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3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классах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изучение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технологии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учебном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плане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отводится</w:t>
      </w:r>
      <w:r w:rsidRPr="00F4400B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34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часа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год</w:t>
      </w:r>
      <w:r w:rsidRPr="00F4400B">
        <w:rPr>
          <w:rFonts w:ascii="Times New Roman" w:eastAsia="Times New Roman" w:hAnsi="Times New Roman" w:cs="Times New Roman"/>
          <w:b/>
          <w:i/>
          <w:spacing w:val="1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(1</w:t>
      </w:r>
      <w:r w:rsidRPr="00F440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час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неделю, 34</w:t>
      </w:r>
      <w:r w:rsidRPr="00F440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учебные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недели)</w:t>
      </w:r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 w:cs="Times New Roman"/>
          <w:sz w:val="24"/>
        </w:rPr>
      </w:pPr>
      <w:r w:rsidRPr="00F4400B">
        <w:rPr>
          <w:rFonts w:ascii="Times New Roman" w:eastAsia="Times New Roman" w:hAnsi="Times New Roman" w:cs="Times New Roman"/>
          <w:b/>
          <w:i/>
          <w:sz w:val="24"/>
        </w:rPr>
        <w:t>-в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классах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изучение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технологии</w:t>
      </w:r>
      <w:r w:rsidRPr="00F4400B">
        <w:rPr>
          <w:rFonts w:ascii="Times New Roman" w:eastAsia="Times New Roman" w:hAnsi="Times New Roman" w:cs="Times New Roman"/>
          <w:b/>
          <w:i/>
          <w:spacing w:val="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учебном</w:t>
      </w:r>
      <w:r w:rsidRPr="00F4400B">
        <w:rPr>
          <w:rFonts w:ascii="Times New Roman" w:eastAsia="Times New Roman" w:hAnsi="Times New Roman" w:cs="Times New Roman"/>
          <w:b/>
          <w:i/>
          <w:spacing w:val="6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плане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отводится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34</w:t>
      </w:r>
      <w:r w:rsidRPr="00F4400B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часа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F4400B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i/>
          <w:sz w:val="24"/>
        </w:rPr>
        <w:t>год</w:t>
      </w:r>
      <w:r w:rsidRPr="00F4400B">
        <w:rPr>
          <w:rFonts w:ascii="Times New Roman" w:eastAsia="Times New Roman" w:hAnsi="Times New Roman" w:cs="Times New Roman"/>
          <w:b/>
          <w:i/>
          <w:spacing w:val="9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(1</w:t>
      </w:r>
      <w:r w:rsidRPr="00F440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час</w:t>
      </w:r>
      <w:r w:rsidRPr="00F440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в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неделю, 34</w:t>
      </w:r>
      <w:r w:rsidRPr="00F440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учебные</w:t>
      </w:r>
      <w:r w:rsidRPr="00F440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</w:rPr>
        <w:t>недели)</w:t>
      </w:r>
    </w:p>
    <w:p w:rsidR="00F4400B" w:rsidRPr="00F4400B" w:rsidRDefault="00F4400B" w:rsidP="00F4400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00B">
        <w:rPr>
          <w:rFonts w:ascii="Times New Roman" w:eastAsia="Times New Roman" w:hAnsi="Times New Roman" w:cs="Times New Roman"/>
          <w:b/>
          <w:sz w:val="24"/>
          <w:szCs w:val="24"/>
        </w:rPr>
        <w:t>Итоговая</w:t>
      </w:r>
      <w:r w:rsidRPr="00F440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F4400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440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проведения промежуточной</w:t>
      </w:r>
      <w:r w:rsidRPr="00F440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440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F440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40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44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(годовой) контрольной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F44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творческим</w:t>
      </w:r>
      <w:r w:rsidRPr="00F44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400B">
        <w:rPr>
          <w:rFonts w:ascii="Times New Roman" w:eastAsia="Times New Roman" w:hAnsi="Times New Roman" w:cs="Times New Roman"/>
          <w:sz w:val="24"/>
          <w:szCs w:val="24"/>
        </w:rPr>
        <w:t>заданием.</w:t>
      </w:r>
    </w:p>
    <w:p w:rsidR="00F4400B" w:rsidRDefault="00F4400B" w:rsidP="00F4400B">
      <w:pPr>
        <w:pStyle w:val="a3"/>
        <w:numPr>
          <w:ilvl w:val="0"/>
          <w:numId w:val="1"/>
        </w:numPr>
      </w:pPr>
    </w:p>
    <w:p w:rsidR="00F4400B" w:rsidRPr="00F4400B" w:rsidRDefault="00F4400B" w:rsidP="00F4400B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</w:rPr>
        <w:sectPr w:rsidR="00F4400B" w:rsidRPr="00F4400B">
          <w:pgSz w:w="11910" w:h="16840"/>
          <w:pgMar w:top="1040" w:right="740" w:bottom="280" w:left="1680" w:header="720" w:footer="720" w:gutter="0"/>
          <w:cols w:space="720"/>
        </w:sectPr>
      </w:pP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ind w:left="305" w:right="10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00B" w:rsidRPr="00F4400B" w:rsidRDefault="00F4400B" w:rsidP="00F440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4400B" w:rsidRPr="00F4400B">
          <w:pgSz w:w="11910" w:h="16840"/>
          <w:pgMar w:top="1040" w:right="740" w:bottom="280" w:left="1680" w:header="720" w:footer="720" w:gutter="0"/>
          <w:cols w:space="720"/>
        </w:sectPr>
      </w:pPr>
    </w:p>
    <w:p w:rsidR="00F4400B" w:rsidRDefault="00F4400B"/>
    <w:sectPr w:rsidR="00F4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1E"/>
    <w:rsid w:val="001C0E1E"/>
    <w:rsid w:val="003A6F65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2022-11-22T15:38:00Z</dcterms:created>
  <dcterms:modified xsi:type="dcterms:W3CDTF">2022-11-22T15:43:00Z</dcterms:modified>
</cp:coreProperties>
</file>