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29" w:rsidRDefault="001C73D3" w:rsidP="00C22F29">
      <w:pPr>
        <w:spacing w:line="258" w:lineRule="auto"/>
        <w:rPr>
          <w:sz w:val="24"/>
          <w:szCs w:val="24"/>
        </w:rPr>
        <w:sectPr w:rsidR="00C22F29" w:rsidSect="00C030DE">
          <w:pgSz w:w="11910" w:h="16840"/>
          <w:pgMar w:top="284" w:right="284" w:bottom="284" w:left="618" w:header="357" w:footer="357" w:gutter="0"/>
          <w:pgNumType w:start="1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990080" cy="9838867"/>
            <wp:effectExtent l="19050" t="0" r="1270" b="0"/>
            <wp:docPr id="1" name="Рисунок 1" descr="C:\Users\компьютер\Pictures\MP Navigator EX\2023_09_25\IM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MP Navigator EX\2023_09_25\IMG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983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29" w:rsidRDefault="00C22F29" w:rsidP="00C22F2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13"/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993"/>
        <w:gridCol w:w="1841"/>
        <w:gridCol w:w="2838"/>
      </w:tblGrid>
      <w:tr w:rsidR="00C22F29" w:rsidRPr="00301061" w:rsidTr="00B06A71">
        <w:trPr>
          <w:trHeight w:val="550"/>
        </w:trPr>
        <w:tc>
          <w:tcPr>
            <w:tcW w:w="10350" w:type="dxa"/>
            <w:gridSpan w:val="4"/>
            <w:shd w:val="clear" w:color="auto" w:fill="66FFCC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C22F29" w:rsidRPr="00301061" w:rsidTr="00B06A71">
        <w:trPr>
          <w:trHeight w:val="438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Заседание МО классных руководителей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83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C22F29" w:rsidRPr="00301061" w:rsidTr="00B06A71">
        <w:trPr>
          <w:trHeight w:val="550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воспитательной работы  классов на 2023-2024 учебный год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484"/>
        </w:trPr>
        <w:tc>
          <w:tcPr>
            <w:tcW w:w="4678" w:type="dxa"/>
          </w:tcPr>
          <w:p w:rsidR="00C22F2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9372D9">
              <w:rPr>
                <w:rFonts w:ascii="Times New Roman" w:hAnsi="Times New Roman"/>
                <w:sz w:val="24"/>
                <w:szCs w:val="24"/>
              </w:rPr>
              <w:t xml:space="preserve">Проведение классных часов,  в соответствии  с годовым Календарём событий </w:t>
            </w:r>
            <w:proofErr w:type="gramStart"/>
            <w:r w:rsidRPr="009372D9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9372D9">
              <w:rPr>
                <w:rFonts w:ascii="Times New Roman" w:hAnsi="Times New Roman"/>
                <w:b/>
                <w:i/>
              </w:rPr>
              <w:t>Даты и темы планируете для своего класса на год</w:t>
            </w:r>
            <w:r w:rsidRPr="009372D9">
              <w:rPr>
                <w:rFonts w:ascii="Times New Roman" w:hAnsi="Times New Roman"/>
                <w:sz w:val="24"/>
                <w:szCs w:val="24"/>
              </w:rPr>
              <w:t>!), в том числе: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283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у памятника воину-освободителю «День неизвестного солдата»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 «День Героев Отечества»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асы по предупреждению социальной агрессии и противоправной деятельности, по профилактике экстремизма, радикализма, нигилизма, ксенофобии и др. (</w:t>
            </w:r>
            <w:r w:rsidRPr="00D16A3A">
              <w:rPr>
                <w:rFonts w:ascii="Times New Roman" w:hAnsi="Times New Roman"/>
                <w:b/>
                <w:sz w:val="24"/>
                <w:szCs w:val="24"/>
              </w:rPr>
              <w:t>Международный день памяти жертв Холокоста 27.01)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«Битва под Сталинградом»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Единый классный час (с приглашением участников локальных войн, ребят,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служащих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армии, «Есть такая профессия – Родину</w:t>
            </w:r>
            <w:r w:rsidRPr="00D16A3A">
              <w:rPr>
                <w:rFonts w:ascii="Times New Roman" w:hAnsi="Times New Roman"/>
                <w:sz w:val="24"/>
                <w:szCs w:val="24"/>
              </w:rPr>
              <w:t xml:space="preserve"> защищать!»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484"/>
        </w:trPr>
        <w:tc>
          <w:tcPr>
            <w:tcW w:w="467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A3A">
              <w:rPr>
                <w:rFonts w:ascii="Times New Roman" w:hAnsi="Times New Roman"/>
                <w:sz w:val="24"/>
                <w:szCs w:val="24"/>
              </w:rPr>
              <w:t>Гагаринский</w:t>
            </w:r>
            <w:proofErr w:type="spell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урок «Космос – это мы», посвящённый Дню космонавтики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2838" w:type="dxa"/>
          </w:tcPr>
          <w:p w:rsidR="009372D9" w:rsidRPr="00D16A3A" w:rsidRDefault="009372D9" w:rsidP="009372D9">
            <w:pPr>
              <w:pStyle w:val="a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9372D9" w:rsidRPr="00301061" w:rsidTr="00B06A71">
        <w:trPr>
          <w:trHeight w:val="826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«ВШУ», «ОВЗ»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20 сентября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830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ДОП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(Навигатор)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Классные руководители</w:t>
            </w:r>
          </w:p>
        </w:tc>
      </w:tr>
      <w:tr w:rsidR="009372D9" w:rsidRPr="00301061" w:rsidTr="00B06A71">
        <w:trPr>
          <w:trHeight w:val="434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438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550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Проверка Планов воспитательной работы с классами на учебный год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Руководитель </w:t>
            </w: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руководителей</w:t>
            </w:r>
          </w:p>
        </w:tc>
      </w:tr>
      <w:tr w:rsidR="009372D9" w:rsidRPr="00301061" w:rsidTr="00B06A71">
        <w:trPr>
          <w:trHeight w:val="438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Заседание МО классных руководител</w:t>
            </w: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директора</w:t>
            </w:r>
          </w:p>
        </w:tc>
      </w:tr>
      <w:tr w:rsidR="009372D9" w:rsidRPr="00301061" w:rsidTr="00B06A71">
        <w:trPr>
          <w:trHeight w:val="438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директора</w:t>
            </w:r>
          </w:p>
        </w:tc>
      </w:tr>
      <w:tr w:rsidR="009372D9" w:rsidRPr="00301061" w:rsidTr="00B06A71">
        <w:trPr>
          <w:trHeight w:val="434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553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17 мая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Заместитель директора </w:t>
            </w:r>
          </w:p>
        </w:tc>
      </w:tr>
      <w:tr w:rsidR="009372D9" w:rsidRPr="00301061" w:rsidTr="00B06A71">
        <w:trPr>
          <w:trHeight w:val="550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Анализ ВР с классом за </w:t>
            </w:r>
            <w:proofErr w:type="spell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</w:t>
            </w:r>
            <w:proofErr w:type="spell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. год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До 10 июня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435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летней занятости учащихся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Май- июнь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350"/>
        </w:trPr>
        <w:tc>
          <w:tcPr>
            <w:tcW w:w="10350" w:type="dxa"/>
            <w:gridSpan w:val="4"/>
            <w:shd w:val="clear" w:color="auto" w:fill="66FFCC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Модуль «Внеурочная деятельность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дополнительное образование</w:t>
            </w: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</w:p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объединений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</w:t>
            </w:r>
            <w:proofErr w:type="gramEnd"/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9372D9" w:rsidRPr="00301061" w:rsidTr="00B06A71">
        <w:trPr>
          <w:trHeight w:val="554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9372D9" w:rsidRPr="00301061" w:rsidTr="00B06A71">
        <w:trPr>
          <w:trHeight w:val="273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важном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273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«Орлята России»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72D9" w:rsidRPr="00301061" w:rsidTr="00B06A71">
        <w:trPr>
          <w:trHeight w:val="273"/>
        </w:trPr>
        <w:tc>
          <w:tcPr>
            <w:tcW w:w="467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Внеурочные занятия согласно плану ВД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уровне НОО</w:t>
            </w:r>
          </w:p>
        </w:tc>
        <w:tc>
          <w:tcPr>
            <w:tcW w:w="993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1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</w:tcPr>
          <w:p w:rsidR="009372D9" w:rsidRPr="00301061" w:rsidRDefault="009372D9" w:rsidP="0093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22F29" w:rsidRPr="00773128" w:rsidRDefault="00C22F29" w:rsidP="00C22F29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tbl>
      <w:tblPr>
        <w:tblStyle w:val="12"/>
        <w:tblpPr w:leftFromText="180" w:rightFromText="180" w:vertAnchor="text" w:tblpY="1"/>
        <w:tblOverlap w:val="never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993"/>
        <w:gridCol w:w="1841"/>
        <w:gridCol w:w="3115"/>
      </w:tblGrid>
      <w:tr w:rsidR="00C22F29" w:rsidRPr="00301061" w:rsidTr="00B06A71">
        <w:trPr>
          <w:trHeight w:val="273"/>
        </w:trPr>
        <w:tc>
          <w:tcPr>
            <w:tcW w:w="10627" w:type="dxa"/>
            <w:gridSpan w:val="4"/>
            <w:shd w:val="clear" w:color="auto" w:fill="66FFCC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«Взаимодействие с родителями (законными представителями)»</w:t>
            </w:r>
          </w:p>
        </w:tc>
      </w:tr>
      <w:tr w:rsidR="00C22F29" w:rsidRPr="00301061" w:rsidTr="00B06A71">
        <w:trPr>
          <w:trHeight w:val="27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22F29" w:rsidRPr="00301061" w:rsidTr="00B06A71">
        <w:trPr>
          <w:trHeight w:val="598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Заседания Родительских комитетов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</w:p>
        </w:tc>
        <w:tc>
          <w:tcPr>
            <w:tcW w:w="993" w:type="dxa"/>
          </w:tcPr>
          <w:p w:rsidR="00C22F29" w:rsidRPr="00301061" w:rsidRDefault="00C22F29" w:rsidP="00BF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учебного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Председатели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родительских комитетов</w:t>
            </w:r>
          </w:p>
        </w:tc>
      </w:tr>
      <w:tr w:rsidR="00C22F29" w:rsidRPr="00301061" w:rsidTr="00B06A71">
        <w:trPr>
          <w:trHeight w:val="554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Взаимодействие с социально- психологической службой школы</w:t>
            </w:r>
          </w:p>
        </w:tc>
        <w:tc>
          <w:tcPr>
            <w:tcW w:w="993" w:type="dxa"/>
          </w:tcPr>
          <w:p w:rsidR="00C22F29" w:rsidRPr="00301061" w:rsidRDefault="00C22F29" w:rsidP="00BF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Социальный педагог</w:t>
            </w:r>
          </w:p>
        </w:tc>
      </w:tr>
      <w:tr w:rsidR="00C22F29" w:rsidRPr="00301061" w:rsidTr="00B06A71">
        <w:trPr>
          <w:trHeight w:val="506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993" w:type="dxa"/>
          </w:tcPr>
          <w:p w:rsidR="00C22F29" w:rsidRPr="00301061" w:rsidRDefault="00C22F29" w:rsidP="00BF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раз в </w:t>
            </w:r>
            <w:r w:rsidR="00B06A71">
              <w:rPr>
                <w:rFonts w:ascii="Times New Roman" w:hAnsi="Times New Roman"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1654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Раздел «Информация для родителей» на сайте школы, информация для родителей по социальным вопросам, безопасности, психологического благополучия, профилактики вредных привычек и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правонарушений и т.д.</w:t>
            </w:r>
          </w:p>
        </w:tc>
        <w:tc>
          <w:tcPr>
            <w:tcW w:w="993" w:type="dxa"/>
          </w:tcPr>
          <w:p w:rsidR="00C22F29" w:rsidRPr="00301061" w:rsidRDefault="00C22F29" w:rsidP="00BF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  <w:r w:rsidR="00B06A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классные </w:t>
            </w:r>
            <w:proofErr w:type="spellStart"/>
            <w:r w:rsidR="00B06A71">
              <w:rPr>
                <w:rFonts w:ascii="Times New Roman" w:hAnsi="Times New Roman"/>
                <w:color w:val="000000"/>
                <w:sz w:val="24"/>
                <w:szCs w:val="24"/>
              </w:rPr>
              <w:t>руководиели</w:t>
            </w:r>
            <w:proofErr w:type="spellEnd"/>
          </w:p>
        </w:tc>
      </w:tr>
      <w:tr w:rsidR="00C22F29" w:rsidRPr="00301061" w:rsidTr="00B06A71">
        <w:trPr>
          <w:trHeight w:val="1105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Индивидуальная работа с семьями: в трудной жизненной ситуации,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малообеспеченными и многодетными,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«Группы риска»</w:t>
            </w:r>
          </w:p>
        </w:tc>
        <w:tc>
          <w:tcPr>
            <w:tcW w:w="993" w:type="dxa"/>
          </w:tcPr>
          <w:p w:rsidR="00C22F29" w:rsidRPr="00301061" w:rsidRDefault="00C22F29" w:rsidP="00BF54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</w:tr>
      <w:tr w:rsidR="00C22F29" w:rsidRPr="00301061" w:rsidTr="00B06A71">
        <w:trPr>
          <w:trHeight w:val="550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2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День открытых дверей для 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родителей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будущих первоклассников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C22F29" w:rsidRPr="00301061" w:rsidTr="00B06A71">
        <w:trPr>
          <w:trHeight w:val="374"/>
        </w:trPr>
        <w:tc>
          <w:tcPr>
            <w:tcW w:w="10627" w:type="dxa"/>
            <w:gridSpan w:val="4"/>
            <w:shd w:val="clear" w:color="auto" w:fill="66FFCC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C22F29" w:rsidRPr="00301061" w:rsidTr="00B06A71">
        <w:trPr>
          <w:trHeight w:val="277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22F29" w:rsidRPr="00301061" w:rsidTr="00B06A71">
        <w:trPr>
          <w:trHeight w:val="550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Старшая вожатая,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классные руководители</w:t>
            </w:r>
          </w:p>
        </w:tc>
      </w:tr>
      <w:tr w:rsidR="00C22F29" w:rsidRPr="00301061" w:rsidTr="00B06A71">
        <w:trPr>
          <w:trHeight w:val="415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3-4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C22F29" w:rsidRPr="00301061" w:rsidTr="00B06A71">
        <w:trPr>
          <w:trHeight w:val="554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Классный руководитель 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6 класса</w:t>
            </w:r>
          </w:p>
        </w:tc>
      </w:tr>
      <w:tr w:rsidR="00C22F29" w:rsidRPr="00301061" w:rsidTr="00B06A71">
        <w:trPr>
          <w:trHeight w:val="986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 w:rsidRPr="00301061">
              <w:rPr>
                <w:rFonts w:ascii="Times New Roman" w:hAnsi="Times New Roman"/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 w:rsidRPr="00301061">
              <w:rPr>
                <w:rFonts w:ascii="Times New Roman" w:hAnsi="Times New Roman"/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Старшая вожатая,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классные руководители</w:t>
            </w:r>
          </w:p>
        </w:tc>
      </w:tr>
      <w:tr w:rsidR="00C22F29" w:rsidRPr="00301061" w:rsidTr="00B06A71">
        <w:trPr>
          <w:trHeight w:val="43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spacing w:after="0" w:line="240" w:lineRule="auto"/>
              <w:rPr>
                <w:rFonts w:ascii="Times New Roman" w:hAnsi="Times New Roman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706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движении «Орлята России» - </w:t>
            </w:r>
            <w:hyperlink r:id="rId5">
              <w:r w:rsidRPr="00301061">
                <w:rPr>
                  <w:rFonts w:ascii="Times New Roman" w:hAnsi="Times New Roman"/>
                  <w:color w:val="944F71"/>
                  <w:sz w:val="24"/>
                  <w:szCs w:val="24"/>
                  <w:u w:val="single"/>
                </w:rPr>
                <w:t>https://orlyatarussia.ru/</w:t>
              </w:r>
            </w:hyperlink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spacing w:after="0" w:line="240" w:lineRule="auto"/>
              <w:rPr>
                <w:rFonts w:ascii="Times New Roman" w:hAnsi="Times New Roman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386"/>
        </w:trPr>
        <w:tc>
          <w:tcPr>
            <w:tcW w:w="10627" w:type="dxa"/>
            <w:gridSpan w:val="4"/>
            <w:shd w:val="clear" w:color="auto" w:fill="66FFCC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C22F29" w:rsidRPr="00301061" w:rsidTr="00B06A71">
        <w:trPr>
          <w:trHeight w:val="278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22F29" w:rsidRPr="00301061" w:rsidTr="00B06A71">
        <w:trPr>
          <w:trHeight w:val="550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часы «Азбука профессий</w:t>
            </w:r>
            <w:r w:rsidRPr="00301061">
              <w:rPr>
                <w:rFonts w:ascii="Times New Roman" w:hAnsi="Times New Roman"/>
                <w:color w:val="000000"/>
                <w:sz w:val="20"/>
                <w:szCs w:val="20"/>
              </w:rPr>
              <w:t>»,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темы планируете для своего класса на год!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экскурсии на предприятия округа, области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Сентябрь-май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386"/>
        </w:trPr>
        <w:tc>
          <w:tcPr>
            <w:tcW w:w="10627" w:type="dxa"/>
            <w:gridSpan w:val="4"/>
            <w:shd w:val="clear" w:color="auto" w:fill="66FFCC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C22F29" w:rsidRPr="00301061" w:rsidTr="00B06A71">
        <w:trPr>
          <w:trHeight w:val="386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22F29" w:rsidRPr="00301061" w:rsidTr="00B06A71">
        <w:trPr>
          <w:trHeight w:val="1382"/>
        </w:trPr>
        <w:tc>
          <w:tcPr>
            <w:tcW w:w="4678" w:type="dxa"/>
          </w:tcPr>
          <w:p w:rsidR="00B06A71" w:rsidRDefault="00B06A71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Неделя безопасности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4-9 сентября</w:t>
            </w:r>
          </w:p>
          <w:p w:rsidR="00B06A71" w:rsidRPr="00301061" w:rsidRDefault="00B06A71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18-22 сентября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49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Учебная эвакуация «Угроза теракта»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8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Директор школы,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1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«15 минут о безопасности»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1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 учащимися Схемы безопасного пути «Дом-школа-дом»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4-8 сентября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1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Неделя профилактики Д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ТП Встр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ечи сотрудников ГИБДД с учащимися, беседы по ПДД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Старшая вожатая,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Профилактическая акция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«Здоровье</w:t>
            </w:r>
            <w:r w:rsidR="00B06A7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- твое богатство!»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B06A71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Заседания </w:t>
            </w:r>
            <w:r w:rsidR="00C22F29"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Совет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22F29"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профилактики правонарушений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 раз в триместр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 Социальный педагог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Конец 1 модуля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Неделя правовых знаний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13-20 ноября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Беседы по пожарной безопасности, 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правилах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Конец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Тренировка по экстренному выводу детей и персонала из школы.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директора, 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Конец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</w:tcPr>
          <w:p w:rsidR="00C22F29" w:rsidRPr="00301061" w:rsidRDefault="004138C3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Месячник по профилактике</w:t>
            </w:r>
            <w:r w:rsidR="00C22F29"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ДТП</w:t>
            </w:r>
          </w:p>
        </w:tc>
        <w:tc>
          <w:tcPr>
            <w:tcW w:w="993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115" w:type="dxa"/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Старшая вожатая,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C22F29" w:rsidRPr="00301061" w:rsidTr="00B06A71">
        <w:trPr>
          <w:trHeight w:val="553"/>
        </w:trPr>
        <w:tc>
          <w:tcPr>
            <w:tcW w:w="4678" w:type="dxa"/>
            <w:tcBorders>
              <w:bottom w:val="single" w:sz="6" w:space="0" w:color="000000"/>
            </w:tcBorders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Профилактика безопасного поведения на каникулах. Инструктажи по ПДД, ППБ, поведение </w:t>
            </w:r>
            <w:proofErr w:type="gram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на ж</w:t>
            </w:r>
            <w:proofErr w:type="gram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spellEnd"/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транспорте, на водоемах в летний период и т.п.</w:t>
            </w:r>
          </w:p>
        </w:tc>
        <w:tc>
          <w:tcPr>
            <w:tcW w:w="993" w:type="dxa"/>
            <w:tcBorders>
              <w:bottom w:val="single" w:sz="6" w:space="0" w:color="000000"/>
            </w:tcBorders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Конец</w:t>
            </w:r>
          </w:p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3115" w:type="dxa"/>
            <w:tcBorders>
              <w:bottom w:val="single" w:sz="6" w:space="0" w:color="000000"/>
            </w:tcBorders>
          </w:tcPr>
          <w:p w:rsidR="00C22F29" w:rsidRPr="00301061" w:rsidRDefault="00C22F29" w:rsidP="003010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1061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C22F29" w:rsidRDefault="00C22F29" w:rsidP="00C22F29">
      <w:pPr>
        <w:rPr>
          <w:sz w:val="24"/>
          <w:szCs w:val="24"/>
        </w:rPr>
      </w:pPr>
    </w:p>
    <w:p w:rsidR="00C22F29" w:rsidRPr="00680E43" w:rsidRDefault="00C22F29" w:rsidP="00C22F29">
      <w:pPr>
        <w:rPr>
          <w:sz w:val="24"/>
          <w:szCs w:val="24"/>
        </w:rPr>
      </w:pPr>
    </w:p>
    <w:p w:rsidR="00C22F29" w:rsidRDefault="00C22F29" w:rsidP="00C22F29">
      <w:pPr>
        <w:rPr>
          <w:sz w:val="24"/>
          <w:szCs w:val="24"/>
        </w:rPr>
      </w:pPr>
    </w:p>
    <w:p w:rsidR="00C22F29" w:rsidRDefault="00C22F29" w:rsidP="00C22F29">
      <w:pPr>
        <w:rPr>
          <w:sz w:val="24"/>
          <w:szCs w:val="24"/>
        </w:rPr>
      </w:pPr>
    </w:p>
    <w:p w:rsidR="00C22F29" w:rsidRDefault="00C22F29" w:rsidP="00C22F29">
      <w:pPr>
        <w:rPr>
          <w:sz w:val="24"/>
          <w:szCs w:val="24"/>
        </w:rPr>
        <w:sectPr w:rsidR="00C22F29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C22F29" w:rsidRDefault="00C22F29" w:rsidP="00C22F2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tbl>
      <w:tblPr>
        <w:tblStyle w:val="11"/>
        <w:tblW w:w="10350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678"/>
        <w:gridCol w:w="27"/>
        <w:gridCol w:w="966"/>
        <w:gridCol w:w="26"/>
        <w:gridCol w:w="1815"/>
        <w:gridCol w:w="28"/>
        <w:gridCol w:w="2810"/>
      </w:tblGrid>
      <w:tr w:rsidR="00C22F29" w:rsidRPr="00A570A5" w:rsidTr="00B06A71">
        <w:trPr>
          <w:trHeight w:val="407"/>
        </w:trPr>
        <w:tc>
          <w:tcPr>
            <w:tcW w:w="10350" w:type="dxa"/>
            <w:gridSpan w:val="7"/>
            <w:shd w:val="clear" w:color="auto" w:fill="66FFCC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«Организация предметно-пространственной среды»</w:t>
            </w:r>
          </w:p>
        </w:tc>
      </w:tr>
      <w:tr w:rsidR="00C22F29" w:rsidRPr="00A570A5" w:rsidTr="00B06A71">
        <w:trPr>
          <w:trHeight w:val="278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22F29" w:rsidRPr="00A570A5" w:rsidTr="00B06A71">
        <w:trPr>
          <w:trHeight w:val="421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C22F29" w:rsidRPr="00A570A5" w:rsidTr="00B06A71">
        <w:trPr>
          <w:trHeight w:val="410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1-9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До 15 сентября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406"/>
        </w:trPr>
        <w:tc>
          <w:tcPr>
            <w:tcW w:w="4678" w:type="dxa"/>
          </w:tcPr>
          <w:p w:rsidR="00C22F29" w:rsidRPr="00A570A5" w:rsidRDefault="004138C3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рисунков «Золота</w:t>
            </w:r>
            <w:r w:rsidR="00C22F29"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я осень»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15 сентября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553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тематических выставок рисунков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Старшая вожатая,</w:t>
            </w:r>
          </w:p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C22F29" w:rsidRPr="00A570A5" w:rsidTr="00B06A71">
        <w:trPr>
          <w:trHeight w:val="550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Конкурс «Красота родного края»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23 октября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552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Сентябрь </w:t>
            </w:r>
            <w:proofErr w:type="gramStart"/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-м</w:t>
            </w:r>
            <w:proofErr w:type="gramEnd"/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ай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Педагог-библиотекарь</w:t>
            </w:r>
          </w:p>
        </w:tc>
      </w:tr>
      <w:tr w:rsidR="00C22F29" w:rsidRPr="00A570A5" w:rsidTr="00B06A71">
        <w:trPr>
          <w:trHeight w:val="550"/>
        </w:trPr>
        <w:tc>
          <w:tcPr>
            <w:tcW w:w="4678" w:type="dxa"/>
          </w:tcPr>
          <w:p w:rsidR="00C22F29" w:rsidRPr="00A570A5" w:rsidRDefault="00C22F29" w:rsidP="004138C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Выставка Новогодних </w:t>
            </w:r>
            <w:r w:rsidR="004138C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рисунков, </w:t>
            </w: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плакатов, формат А3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428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553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Тематическая выставка «М.В. Ломоносов</w:t>
            </w:r>
          </w:p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– создатель Российской науки!»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726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Фото Вернисаж: «Папа, мама, Я и книга – лучшие друзья!»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430"/>
        </w:trPr>
        <w:tc>
          <w:tcPr>
            <w:tcW w:w="4678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Выставка рисунков «Мы – Орлята России»</w:t>
            </w:r>
          </w:p>
        </w:tc>
        <w:tc>
          <w:tcPr>
            <w:tcW w:w="99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1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с 10 мая</w:t>
            </w:r>
          </w:p>
        </w:tc>
        <w:tc>
          <w:tcPr>
            <w:tcW w:w="2838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430"/>
        </w:trPr>
        <w:tc>
          <w:tcPr>
            <w:tcW w:w="10350" w:type="dxa"/>
            <w:gridSpan w:val="7"/>
            <w:shd w:val="clear" w:color="auto" w:fill="00FF99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"Внешкольные мероприятия"</w:t>
            </w:r>
          </w:p>
        </w:tc>
      </w:tr>
      <w:tr w:rsidR="00C22F29" w:rsidRPr="00A570A5" w:rsidTr="00B06A71">
        <w:trPr>
          <w:trHeight w:val="430"/>
        </w:trPr>
        <w:tc>
          <w:tcPr>
            <w:tcW w:w="4705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</w:t>
            </w:r>
          </w:p>
        </w:tc>
        <w:tc>
          <w:tcPr>
            <w:tcW w:w="992" w:type="dxa"/>
            <w:gridSpan w:val="2"/>
          </w:tcPr>
          <w:p w:rsidR="00C22F29" w:rsidRPr="00A570A5" w:rsidRDefault="00C22F29" w:rsidP="00A570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C22F29" w:rsidRPr="00A570A5" w:rsidTr="00B06A71">
        <w:trPr>
          <w:trHeight w:val="430"/>
        </w:trPr>
        <w:tc>
          <w:tcPr>
            <w:tcW w:w="4705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992" w:type="dxa"/>
            <w:gridSpan w:val="2"/>
          </w:tcPr>
          <w:p w:rsidR="00C22F29" w:rsidRPr="00A570A5" w:rsidRDefault="00C22F29" w:rsidP="00A570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22F29" w:rsidRPr="00A570A5" w:rsidTr="00B06A71">
        <w:trPr>
          <w:trHeight w:val="430"/>
        </w:trPr>
        <w:tc>
          <w:tcPr>
            <w:tcW w:w="10350" w:type="dxa"/>
            <w:gridSpan w:val="7"/>
            <w:shd w:val="clear" w:color="auto" w:fill="00FF99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C22F29" w:rsidRPr="00A570A5" w:rsidTr="00B06A71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  <w:tr w:rsidR="00C22F29" w:rsidRPr="00A570A5" w:rsidTr="00B06A71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570A5">
              <w:rPr>
                <w:rFonts w:ascii="Times New Roman" w:hAnsi="Times New Roman"/>
                <w:sz w:val="24"/>
                <w:szCs w:val="24"/>
                <w:lang w:eastAsia="en-US"/>
              </w:rPr>
              <w:t>Участие представителей организаций-партнеров в проведении отдельных уроков, внеурочных занятий, внешкольных мероприятий соответствующей тематической направленности;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10" w:type="dxa"/>
            <w:shd w:val="clear" w:color="auto" w:fill="auto"/>
          </w:tcPr>
          <w:p w:rsidR="00C22F29" w:rsidRPr="00A570A5" w:rsidRDefault="00C22F29" w:rsidP="00A57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70A5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Социальный педагог</w:t>
            </w:r>
          </w:p>
        </w:tc>
      </w:tr>
      <w:tr w:rsidR="005D479F" w:rsidRPr="00A570A5" w:rsidTr="005D479F">
        <w:trPr>
          <w:trHeight w:val="430"/>
        </w:trPr>
        <w:tc>
          <w:tcPr>
            <w:tcW w:w="10350" w:type="dxa"/>
            <w:gridSpan w:val="7"/>
            <w:shd w:val="clear" w:color="auto" w:fill="92D050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5D479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Модуль «Организация летнего отдыха»</w:t>
            </w:r>
          </w:p>
        </w:tc>
      </w:tr>
      <w:tr w:rsidR="005D479F" w:rsidRPr="00A570A5" w:rsidTr="00B06A71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5D479F" w:rsidRPr="005D479F" w:rsidRDefault="005D479F" w:rsidP="005D4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Организация деятельности лагеря с дневным пребыванием «Дружба» (для детей 6-13 лет) 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июнь</w:t>
            </w:r>
          </w:p>
        </w:tc>
        <w:tc>
          <w:tcPr>
            <w:tcW w:w="2810" w:type="dxa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Начальник лагеря, заместитель директора, вожатая, классные </w:t>
            </w: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руководители</w:t>
            </w:r>
          </w:p>
        </w:tc>
      </w:tr>
      <w:tr w:rsidR="005D479F" w:rsidRPr="00A570A5" w:rsidTr="00B06A71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Экскурсии, походы по родному краю</w:t>
            </w:r>
          </w:p>
        </w:tc>
        <w:tc>
          <w:tcPr>
            <w:tcW w:w="992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Май-июнь</w:t>
            </w:r>
          </w:p>
        </w:tc>
        <w:tc>
          <w:tcPr>
            <w:tcW w:w="2810" w:type="dxa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Классные руководители, физрук</w:t>
            </w:r>
          </w:p>
        </w:tc>
      </w:tr>
      <w:tr w:rsidR="005D479F" w:rsidRPr="00A570A5" w:rsidTr="00B06A71">
        <w:trPr>
          <w:trHeight w:val="430"/>
        </w:trPr>
        <w:tc>
          <w:tcPr>
            <w:tcW w:w="4705" w:type="dxa"/>
            <w:gridSpan w:val="2"/>
            <w:shd w:val="clear" w:color="auto" w:fill="auto"/>
          </w:tcPr>
          <w:p w:rsidR="005D479F" w:rsidRPr="005D479F" w:rsidRDefault="005D479F" w:rsidP="00E37CBE">
            <w:pPr>
              <w:spacing w:before="3"/>
              <w:ind w:left="10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-экскурсионные поездки по туристическим маршрутам после окончания учебного года;</w:t>
            </w:r>
          </w:p>
          <w:p w:rsidR="005D479F" w:rsidRPr="005D479F" w:rsidRDefault="005D479F" w:rsidP="00E37CBE">
            <w:pPr>
              <w:pStyle w:val="a6"/>
              <w:tabs>
                <w:tab w:val="left" w:pos="885"/>
              </w:tabs>
              <w:ind w:left="0"/>
              <w:rPr>
                <w:rFonts w:ascii="Times New Roman" w:eastAsia="Calibri" w:hAnsi="Times New Roman"/>
                <w:kern w:val="0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eastAsia="Calibri" w:hAnsi="Times New Roman"/>
                <w:kern w:val="0"/>
                <w:sz w:val="24"/>
                <w:szCs w:val="24"/>
                <w:lang w:eastAsia="en-US"/>
              </w:rPr>
              <w:t>-выездные экскурсии в музеи,  на предприятия; в культурные объекты.</w:t>
            </w:r>
          </w:p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Май-июнь (по отдельному плану)</w:t>
            </w:r>
          </w:p>
        </w:tc>
        <w:tc>
          <w:tcPr>
            <w:tcW w:w="2810" w:type="dxa"/>
            <w:shd w:val="clear" w:color="auto" w:fill="auto"/>
          </w:tcPr>
          <w:p w:rsidR="005D479F" w:rsidRPr="005D479F" w:rsidRDefault="005D479F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479F">
              <w:rPr>
                <w:rFonts w:ascii="Times New Roman" w:hAnsi="Times New Roman"/>
                <w:sz w:val="24"/>
                <w:szCs w:val="24"/>
                <w:lang w:eastAsia="en-US"/>
              </w:rPr>
              <w:t>Классные руководители совместно с родителями</w:t>
            </w:r>
          </w:p>
        </w:tc>
      </w:tr>
    </w:tbl>
    <w:p w:rsidR="00C22F29" w:rsidRDefault="00C22F29" w:rsidP="00C22F29">
      <w:pPr>
        <w:spacing w:line="275" w:lineRule="auto"/>
        <w:rPr>
          <w:sz w:val="24"/>
          <w:szCs w:val="24"/>
        </w:rPr>
        <w:sectPr w:rsidR="00C22F29">
          <w:pgSz w:w="11910" w:h="16840"/>
          <w:pgMar w:top="700" w:right="0" w:bottom="280" w:left="620" w:header="360" w:footer="360" w:gutter="0"/>
          <w:cols w:space="720"/>
        </w:sectPr>
      </w:pPr>
    </w:p>
    <w:p w:rsidR="00C22F29" w:rsidRDefault="00C22F29" w:rsidP="009372D9">
      <w:pPr>
        <w:pBdr>
          <w:top w:val="nil"/>
          <w:left w:val="nil"/>
          <w:bottom w:val="nil"/>
          <w:right w:val="nil"/>
          <w:between w:val="nil"/>
        </w:pBdr>
      </w:pPr>
    </w:p>
    <w:sectPr w:rsidR="00C22F29" w:rsidSect="00056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B1C"/>
    <w:rsid w:val="00056024"/>
    <w:rsid w:val="001C73D3"/>
    <w:rsid w:val="001F456A"/>
    <w:rsid w:val="00301061"/>
    <w:rsid w:val="004138C3"/>
    <w:rsid w:val="00441D13"/>
    <w:rsid w:val="005D479F"/>
    <w:rsid w:val="006826BE"/>
    <w:rsid w:val="00771213"/>
    <w:rsid w:val="00831158"/>
    <w:rsid w:val="008F5873"/>
    <w:rsid w:val="009372D9"/>
    <w:rsid w:val="00940D29"/>
    <w:rsid w:val="009A6583"/>
    <w:rsid w:val="009F2C5B"/>
    <w:rsid w:val="00A570A5"/>
    <w:rsid w:val="00A96967"/>
    <w:rsid w:val="00B06A71"/>
    <w:rsid w:val="00BD7805"/>
    <w:rsid w:val="00BF5484"/>
    <w:rsid w:val="00C030DE"/>
    <w:rsid w:val="00C22F29"/>
    <w:rsid w:val="00E13373"/>
    <w:rsid w:val="00E51649"/>
    <w:rsid w:val="00EA1B1C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29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22F2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22F29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14">
    <w:name w:val="14"/>
    <w:basedOn w:val="a1"/>
    <w:rsid w:val="00C22F2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a1"/>
    <w:rsid w:val="00C22F2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a1"/>
    <w:rsid w:val="00C22F2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a1"/>
    <w:rsid w:val="00C22F29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16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51649"/>
    <w:rPr>
      <w:rFonts w:ascii="Segoe UI" w:eastAsia="Calibri" w:hAnsi="Segoe UI" w:cs="Segoe UI"/>
      <w:sz w:val="18"/>
      <w:szCs w:val="18"/>
    </w:rPr>
  </w:style>
  <w:style w:type="paragraph" w:styleId="a5">
    <w:name w:val="No Spacing"/>
    <w:uiPriority w:val="1"/>
    <w:qFormat/>
    <w:rsid w:val="009372D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qFormat/>
    <w:rsid w:val="005D479F"/>
    <w:pPr>
      <w:suppressAutoHyphens/>
      <w:spacing w:after="0" w:line="240" w:lineRule="auto"/>
      <w:ind w:left="400"/>
      <w:jc w:val="both"/>
    </w:pPr>
    <w:rPr>
      <w:rFonts w:ascii="??;Calibri" w:eastAsia="Symbol" w:hAnsi="??;Calibri"/>
      <w:kern w:val="2"/>
      <w:sz w:val="20"/>
      <w:szCs w:val="20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rlyatarussia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Windows User</cp:lastModifiedBy>
  <cp:revision>13</cp:revision>
  <cp:lastPrinted>2023-09-03T17:02:00Z</cp:lastPrinted>
  <dcterms:created xsi:type="dcterms:W3CDTF">2023-09-03T14:13:00Z</dcterms:created>
  <dcterms:modified xsi:type="dcterms:W3CDTF">2023-09-24T21:07:00Z</dcterms:modified>
</cp:coreProperties>
</file>